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9487E" w14:textId="77777777" w:rsidR="002D2448" w:rsidRDefault="005B27B8" w:rsidP="00A15873">
      <w:pPr>
        <w:pStyle w:val="Geenafstand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Marketinginstrumenten = de 6 P’s</w:t>
      </w:r>
    </w:p>
    <w:p w14:paraId="4DDEE676" w14:textId="77777777" w:rsidR="005B27B8" w:rsidRDefault="005B27B8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6658"/>
        <w:gridCol w:w="1275"/>
        <w:gridCol w:w="1418"/>
        <w:gridCol w:w="1417"/>
        <w:gridCol w:w="1418"/>
        <w:gridCol w:w="1134"/>
        <w:gridCol w:w="1134"/>
      </w:tblGrid>
      <w:tr w:rsidR="005B27B8" w:rsidRPr="005B27B8" w14:paraId="7F679482" w14:textId="77777777" w:rsidTr="005B27B8">
        <w:tc>
          <w:tcPr>
            <w:tcW w:w="6658" w:type="dxa"/>
          </w:tcPr>
          <w:p w14:paraId="7B3C0ACA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275" w:type="dxa"/>
          </w:tcPr>
          <w:p w14:paraId="4976E3FD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71153D72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Plaats</w:t>
            </w:r>
          </w:p>
        </w:tc>
        <w:tc>
          <w:tcPr>
            <w:tcW w:w="1418" w:type="dxa"/>
          </w:tcPr>
          <w:p w14:paraId="56E324C4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630651D6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Product</w:t>
            </w:r>
          </w:p>
        </w:tc>
        <w:tc>
          <w:tcPr>
            <w:tcW w:w="1417" w:type="dxa"/>
          </w:tcPr>
          <w:p w14:paraId="047E6865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0077A284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Presentatie</w:t>
            </w:r>
          </w:p>
        </w:tc>
        <w:tc>
          <w:tcPr>
            <w:tcW w:w="1418" w:type="dxa"/>
          </w:tcPr>
          <w:p w14:paraId="08A261CC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588E794B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Personeel</w:t>
            </w:r>
          </w:p>
        </w:tc>
        <w:tc>
          <w:tcPr>
            <w:tcW w:w="1134" w:type="dxa"/>
          </w:tcPr>
          <w:p w14:paraId="6CD021B3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07A9C452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Prijs</w:t>
            </w:r>
          </w:p>
        </w:tc>
        <w:tc>
          <w:tcPr>
            <w:tcW w:w="1134" w:type="dxa"/>
          </w:tcPr>
          <w:p w14:paraId="16DD2DAC" w14:textId="77777777" w:rsidR="005B27B8" w:rsidRDefault="005B27B8" w:rsidP="005B27B8">
            <w:pPr>
              <w:pStyle w:val="Geenafstand"/>
              <w:jc w:val="center"/>
              <w:rPr>
                <w:szCs w:val="20"/>
              </w:rPr>
            </w:pPr>
          </w:p>
          <w:p w14:paraId="3E2DD595" w14:textId="77777777" w:rsidR="005B27B8" w:rsidRPr="005B27B8" w:rsidRDefault="005B27B8" w:rsidP="005B27B8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Promotie</w:t>
            </w:r>
          </w:p>
        </w:tc>
      </w:tr>
      <w:tr w:rsidR="005B27B8" w:rsidRPr="005B27B8" w14:paraId="4309E8D7" w14:textId="77777777" w:rsidTr="005B27B8">
        <w:tc>
          <w:tcPr>
            <w:tcW w:w="6658" w:type="dxa"/>
          </w:tcPr>
          <w:p w14:paraId="43B94832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3613818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sponseren de lokale volleybalclub met shirtreclame</w:t>
            </w:r>
          </w:p>
        </w:tc>
        <w:tc>
          <w:tcPr>
            <w:tcW w:w="1275" w:type="dxa"/>
          </w:tcPr>
          <w:p w14:paraId="255BF57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53E4107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F58C7A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BF109E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9156C2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5E23B4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63875829" w14:textId="77777777" w:rsidTr="005B27B8">
        <w:tc>
          <w:tcPr>
            <w:tcW w:w="6658" w:type="dxa"/>
          </w:tcPr>
          <w:p w14:paraId="6E366136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373C3E0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Hilde heeft een BBL </w:t>
            </w:r>
            <w:proofErr w:type="spellStart"/>
            <w:r>
              <w:rPr>
                <w:szCs w:val="20"/>
              </w:rPr>
              <w:t>nivo</w:t>
            </w:r>
            <w:proofErr w:type="spellEnd"/>
            <w:r>
              <w:rPr>
                <w:szCs w:val="20"/>
              </w:rPr>
              <w:t xml:space="preserve"> 2 diploma</w:t>
            </w:r>
          </w:p>
        </w:tc>
        <w:tc>
          <w:tcPr>
            <w:tcW w:w="1275" w:type="dxa"/>
          </w:tcPr>
          <w:p w14:paraId="1D24F55A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DE550D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15C1FF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56429C2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46E173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E7E04B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566E3F54" w14:textId="77777777" w:rsidTr="005B27B8">
        <w:tc>
          <w:tcPr>
            <w:tcW w:w="6658" w:type="dxa"/>
          </w:tcPr>
          <w:p w14:paraId="5A4E16E0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00D0847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Ons adres is Boterbloemstraat 6 in Kaatsheuvel</w:t>
            </w:r>
          </w:p>
        </w:tc>
        <w:tc>
          <w:tcPr>
            <w:tcW w:w="1275" w:type="dxa"/>
          </w:tcPr>
          <w:p w14:paraId="5A77859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64C544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294956F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D995C2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F702C2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D5A25F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3F6DD059" w14:textId="77777777" w:rsidTr="005B27B8">
        <w:tc>
          <w:tcPr>
            <w:tcW w:w="6658" w:type="dxa"/>
          </w:tcPr>
          <w:p w14:paraId="5E805CDE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7D77AB4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verkopen bloemen, planten en cadeauartikelen</w:t>
            </w:r>
          </w:p>
        </w:tc>
        <w:tc>
          <w:tcPr>
            <w:tcW w:w="1275" w:type="dxa"/>
          </w:tcPr>
          <w:p w14:paraId="72F3B66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AAABE2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34CD0E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4F8053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9EDD9A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4C3324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5442198E" w14:textId="77777777" w:rsidTr="005B27B8">
        <w:tc>
          <w:tcPr>
            <w:tcW w:w="6658" w:type="dxa"/>
          </w:tcPr>
          <w:p w14:paraId="72DEC364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66FAC41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Gisteren hebben we de winkel helemaal in Valentijnsfeer gebracht</w:t>
            </w:r>
          </w:p>
        </w:tc>
        <w:tc>
          <w:tcPr>
            <w:tcW w:w="1275" w:type="dxa"/>
          </w:tcPr>
          <w:p w14:paraId="3D41B4C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CC1B50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E4B7D6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115BAE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9B0AA8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98BD39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3449AD40" w14:textId="77777777" w:rsidTr="005B27B8">
        <w:tc>
          <w:tcPr>
            <w:tcW w:w="6658" w:type="dxa"/>
          </w:tcPr>
          <w:p w14:paraId="06DB4F88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2686B9F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tulpen zijn twee bossen voor € 6,00</w:t>
            </w:r>
          </w:p>
        </w:tc>
        <w:tc>
          <w:tcPr>
            <w:tcW w:w="1275" w:type="dxa"/>
          </w:tcPr>
          <w:p w14:paraId="199852D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3AE67A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4CB6D4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B2CF19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63C5CA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4BA909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07F2F0BD" w14:textId="77777777" w:rsidTr="005B27B8">
        <w:tc>
          <w:tcPr>
            <w:tcW w:w="6658" w:type="dxa"/>
          </w:tcPr>
          <w:p w14:paraId="09883351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9254D5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Mijn baas volgt een cursus boeketten maken</w:t>
            </w:r>
          </w:p>
        </w:tc>
        <w:tc>
          <w:tcPr>
            <w:tcW w:w="1275" w:type="dxa"/>
          </w:tcPr>
          <w:p w14:paraId="3714F52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A0E686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5C84C4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023FCB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FA3C58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8DE01A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29C01E56" w14:textId="77777777" w:rsidTr="005B27B8">
        <w:tc>
          <w:tcPr>
            <w:tcW w:w="6658" w:type="dxa"/>
          </w:tcPr>
          <w:p w14:paraId="0E0A408E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3A5B3C6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Twee jaar geleden zijn we naar dit winkelcentrum verhuist</w:t>
            </w:r>
          </w:p>
        </w:tc>
        <w:tc>
          <w:tcPr>
            <w:tcW w:w="1275" w:type="dxa"/>
          </w:tcPr>
          <w:p w14:paraId="5929642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3F42E7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9A7868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5AE21B6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F42172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57E4F9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44CC5139" w14:textId="77777777" w:rsidTr="005B27B8">
        <w:tc>
          <w:tcPr>
            <w:tcW w:w="6658" w:type="dxa"/>
          </w:tcPr>
          <w:p w14:paraId="4A5891D9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2E00C0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advertentie in de carnavalskrant ziet er grappig uit</w:t>
            </w:r>
          </w:p>
        </w:tc>
        <w:tc>
          <w:tcPr>
            <w:tcW w:w="1275" w:type="dxa"/>
          </w:tcPr>
          <w:p w14:paraId="283AF68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90FC45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CED66F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A943F0A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44341B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33CF69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61207AEC" w14:textId="77777777" w:rsidTr="005B27B8">
        <w:tc>
          <w:tcPr>
            <w:tcW w:w="6658" w:type="dxa"/>
          </w:tcPr>
          <w:p w14:paraId="6D54E028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6C28404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Volgende week komt het nieuwe glaswerk binnen</w:t>
            </w:r>
          </w:p>
        </w:tc>
        <w:tc>
          <w:tcPr>
            <w:tcW w:w="1275" w:type="dxa"/>
          </w:tcPr>
          <w:p w14:paraId="5F38188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612AAD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15300CB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F64747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BD4C49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C87645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480B1B9D" w14:textId="77777777" w:rsidTr="005B27B8">
        <w:tc>
          <w:tcPr>
            <w:tcW w:w="6658" w:type="dxa"/>
          </w:tcPr>
          <w:p w14:paraId="3618A779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6ADD8A7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 hebben de toonbank verplaatst naar achter in de winkel</w:t>
            </w:r>
          </w:p>
        </w:tc>
        <w:tc>
          <w:tcPr>
            <w:tcW w:w="1275" w:type="dxa"/>
          </w:tcPr>
          <w:p w14:paraId="501622AA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C3CC45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24670F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3678DE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6BC24F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AE32B9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071E90C9" w14:textId="77777777" w:rsidTr="005B27B8">
        <w:tc>
          <w:tcPr>
            <w:tcW w:w="6658" w:type="dxa"/>
          </w:tcPr>
          <w:p w14:paraId="6D2F29E1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566806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onze plantenkas staan ook potten en manden</w:t>
            </w:r>
          </w:p>
        </w:tc>
        <w:tc>
          <w:tcPr>
            <w:tcW w:w="1275" w:type="dxa"/>
          </w:tcPr>
          <w:p w14:paraId="08586CA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34CDA7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76670AD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A177F4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27A578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A7BB6B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32651155" w14:textId="77777777" w:rsidTr="005B27B8">
        <w:tc>
          <w:tcPr>
            <w:tcW w:w="6658" w:type="dxa"/>
          </w:tcPr>
          <w:p w14:paraId="3AA528DD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6D1D88D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Michelle </w:t>
            </w:r>
            <w:r w:rsidR="00F90B73">
              <w:rPr>
                <w:szCs w:val="20"/>
              </w:rPr>
              <w:t>heeft de kast met cadeauartikelen opnieuw  ingericht</w:t>
            </w:r>
          </w:p>
        </w:tc>
        <w:tc>
          <w:tcPr>
            <w:tcW w:w="1275" w:type="dxa"/>
          </w:tcPr>
          <w:p w14:paraId="21168E4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95DC17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1CD3D37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565339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677C3E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BA41FC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512CC58B" w14:textId="77777777" w:rsidTr="005B27B8">
        <w:tc>
          <w:tcPr>
            <w:tcW w:w="6658" w:type="dxa"/>
          </w:tcPr>
          <w:p w14:paraId="6A56A824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197D6B1C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Bas komt bij ons stage lopen</w:t>
            </w:r>
          </w:p>
        </w:tc>
        <w:tc>
          <w:tcPr>
            <w:tcW w:w="1275" w:type="dxa"/>
          </w:tcPr>
          <w:p w14:paraId="7B82D89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5BB839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5B3882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37A18C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E156C5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6EB6FC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3B97232A" w14:textId="77777777" w:rsidTr="005B27B8">
        <w:tc>
          <w:tcPr>
            <w:tcW w:w="6658" w:type="dxa"/>
          </w:tcPr>
          <w:p w14:paraId="3DA33692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3971470C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de opruiming staan de vazen met 50% korting</w:t>
            </w:r>
          </w:p>
        </w:tc>
        <w:tc>
          <w:tcPr>
            <w:tcW w:w="1275" w:type="dxa"/>
          </w:tcPr>
          <w:p w14:paraId="49BF603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DDA008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3F542FB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BB82B9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36C459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BB5E17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49D06A7C" w14:textId="77777777" w:rsidTr="005B27B8">
        <w:tc>
          <w:tcPr>
            <w:tcW w:w="6658" w:type="dxa"/>
          </w:tcPr>
          <w:p w14:paraId="302CDE32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454F922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gemeente heeft van onze straat eenrichtingsverkeer gemaakt</w:t>
            </w:r>
          </w:p>
        </w:tc>
        <w:tc>
          <w:tcPr>
            <w:tcW w:w="1275" w:type="dxa"/>
          </w:tcPr>
          <w:p w14:paraId="0AE6667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3F4D5C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22B99C7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5B3658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E4ADB0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8C0DC4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4E17A761" w14:textId="77777777" w:rsidTr="005B27B8">
        <w:tc>
          <w:tcPr>
            <w:tcW w:w="6658" w:type="dxa"/>
          </w:tcPr>
          <w:p w14:paraId="5B920231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0B6B0844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 moeten plaats gaan maken voor de nieuwe collectie aardewerk</w:t>
            </w:r>
          </w:p>
        </w:tc>
        <w:tc>
          <w:tcPr>
            <w:tcW w:w="1275" w:type="dxa"/>
          </w:tcPr>
          <w:p w14:paraId="2428D2D9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D2DA6D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B67A34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1EF0A8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A74622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DE6E62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F90B73" w:rsidRPr="005B27B8" w14:paraId="4AA2DCC8" w14:textId="77777777" w:rsidTr="005B27B8">
        <w:tc>
          <w:tcPr>
            <w:tcW w:w="6658" w:type="dxa"/>
          </w:tcPr>
          <w:p w14:paraId="7C7D05FB" w14:textId="77777777" w:rsidR="00F90B73" w:rsidRDefault="00F90B73" w:rsidP="00F90B73">
            <w:pPr>
              <w:pStyle w:val="Geenafstand"/>
              <w:rPr>
                <w:szCs w:val="20"/>
              </w:rPr>
            </w:pPr>
          </w:p>
          <w:p w14:paraId="635B74E7" w14:textId="77777777" w:rsidR="00F90B73" w:rsidRPr="005B27B8" w:rsidRDefault="00F90B73" w:rsidP="00F90B73">
            <w:pPr>
              <w:pStyle w:val="Geenafstand"/>
              <w:rPr>
                <w:szCs w:val="20"/>
              </w:rPr>
            </w:pPr>
          </w:p>
        </w:tc>
        <w:tc>
          <w:tcPr>
            <w:tcW w:w="1275" w:type="dxa"/>
          </w:tcPr>
          <w:p w14:paraId="46A0B289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1DEE0BD6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Plaats</w:t>
            </w:r>
          </w:p>
        </w:tc>
        <w:tc>
          <w:tcPr>
            <w:tcW w:w="1418" w:type="dxa"/>
          </w:tcPr>
          <w:p w14:paraId="5048D0F4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14851408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Product</w:t>
            </w:r>
          </w:p>
        </w:tc>
        <w:tc>
          <w:tcPr>
            <w:tcW w:w="1417" w:type="dxa"/>
          </w:tcPr>
          <w:p w14:paraId="505E4641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4BBA132A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Presentatie</w:t>
            </w:r>
          </w:p>
        </w:tc>
        <w:tc>
          <w:tcPr>
            <w:tcW w:w="1418" w:type="dxa"/>
          </w:tcPr>
          <w:p w14:paraId="3C7E0D25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4ACB2AF1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Personeel</w:t>
            </w:r>
          </w:p>
        </w:tc>
        <w:tc>
          <w:tcPr>
            <w:tcW w:w="1134" w:type="dxa"/>
          </w:tcPr>
          <w:p w14:paraId="6F3B4BF8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50DE62ED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Prijs</w:t>
            </w:r>
          </w:p>
        </w:tc>
        <w:tc>
          <w:tcPr>
            <w:tcW w:w="1134" w:type="dxa"/>
          </w:tcPr>
          <w:p w14:paraId="7E86056C" w14:textId="77777777" w:rsidR="00F90B73" w:rsidRDefault="00F90B73" w:rsidP="00F90B73">
            <w:pPr>
              <w:pStyle w:val="Geenafstand"/>
              <w:jc w:val="center"/>
              <w:rPr>
                <w:szCs w:val="20"/>
              </w:rPr>
            </w:pPr>
          </w:p>
          <w:p w14:paraId="768AEC94" w14:textId="77777777" w:rsidR="00F90B73" w:rsidRPr="005B27B8" w:rsidRDefault="00F90B73" w:rsidP="00F90B73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Promotie</w:t>
            </w:r>
          </w:p>
        </w:tc>
      </w:tr>
      <w:tr w:rsidR="005B27B8" w:rsidRPr="005B27B8" w14:paraId="0B7E24E6" w14:textId="77777777" w:rsidTr="005B27B8">
        <w:tc>
          <w:tcPr>
            <w:tcW w:w="6658" w:type="dxa"/>
          </w:tcPr>
          <w:p w14:paraId="64FCB79A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E1C6BB5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Veel klanten vinden onze winkel duur</w:t>
            </w:r>
          </w:p>
        </w:tc>
        <w:tc>
          <w:tcPr>
            <w:tcW w:w="1275" w:type="dxa"/>
          </w:tcPr>
          <w:p w14:paraId="335CD3A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B30596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8E3876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BCF893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3CEC47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E52D9E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60F811D1" w14:textId="77777777" w:rsidTr="005B27B8">
        <w:tc>
          <w:tcPr>
            <w:tcW w:w="6658" w:type="dxa"/>
          </w:tcPr>
          <w:p w14:paraId="015A44F4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7F13FD5C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Er komt een kleuradviseur ons adviseren over de kleur op de wanden</w:t>
            </w:r>
          </w:p>
        </w:tc>
        <w:tc>
          <w:tcPr>
            <w:tcW w:w="1275" w:type="dxa"/>
          </w:tcPr>
          <w:p w14:paraId="3CEB9F8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653825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3CBB1E7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18C882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7513B75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262BCF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6A34A51B" w14:textId="77777777" w:rsidTr="005B27B8">
        <w:tc>
          <w:tcPr>
            <w:tcW w:w="6658" w:type="dxa"/>
          </w:tcPr>
          <w:p w14:paraId="27D060B6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001ADB2C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winkel is veel te klein geworden, we gaan verhuizen</w:t>
            </w:r>
          </w:p>
        </w:tc>
        <w:tc>
          <w:tcPr>
            <w:tcW w:w="1275" w:type="dxa"/>
          </w:tcPr>
          <w:p w14:paraId="2156CB2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9BD4CE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0E3CDE3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5025ADB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085EEC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D25B24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5C857772" w14:textId="77777777" w:rsidTr="005B27B8">
        <w:tc>
          <w:tcPr>
            <w:tcW w:w="6658" w:type="dxa"/>
          </w:tcPr>
          <w:p w14:paraId="00AEE4D0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508CB789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Na de verbouwing hebben we minder parkeerplaatsen</w:t>
            </w:r>
          </w:p>
        </w:tc>
        <w:tc>
          <w:tcPr>
            <w:tcW w:w="1275" w:type="dxa"/>
          </w:tcPr>
          <w:p w14:paraId="4169D08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3725EA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25A5232D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B43434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E78AAA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63864F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278E287B" w14:textId="77777777" w:rsidTr="005B27B8">
        <w:tc>
          <w:tcPr>
            <w:tcW w:w="6658" w:type="dxa"/>
          </w:tcPr>
          <w:p w14:paraId="074440F6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607CCA19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Boeketten gaan vanaf € 12,50</w:t>
            </w:r>
          </w:p>
        </w:tc>
        <w:tc>
          <w:tcPr>
            <w:tcW w:w="1275" w:type="dxa"/>
          </w:tcPr>
          <w:p w14:paraId="2E620BC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26AC45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4F9DD9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0B5FFD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1247E6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011D7BC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2D298110" w14:textId="77777777" w:rsidTr="005B27B8">
        <w:tc>
          <w:tcPr>
            <w:tcW w:w="6658" w:type="dxa"/>
          </w:tcPr>
          <w:p w14:paraId="13B3C0B7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71F4F1A3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 verkopen nu ook cactussen</w:t>
            </w:r>
          </w:p>
        </w:tc>
        <w:tc>
          <w:tcPr>
            <w:tcW w:w="1275" w:type="dxa"/>
          </w:tcPr>
          <w:p w14:paraId="5CE6ED2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224E39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7C3BB2FA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94E179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63EB853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D62AA3B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1C4A2555" w14:textId="77777777" w:rsidTr="005B27B8">
        <w:tc>
          <w:tcPr>
            <w:tcW w:w="6658" w:type="dxa"/>
          </w:tcPr>
          <w:p w14:paraId="2C48FE4F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0750D8B8" w14:textId="77777777" w:rsidR="00F90B73" w:rsidRPr="005B27B8" w:rsidRDefault="00F90B73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In de kas </w:t>
            </w:r>
            <w:r w:rsidR="00A8508E">
              <w:rPr>
                <w:szCs w:val="20"/>
              </w:rPr>
              <w:t>kun je bij ons ook koffie drinken</w:t>
            </w:r>
          </w:p>
        </w:tc>
        <w:tc>
          <w:tcPr>
            <w:tcW w:w="1275" w:type="dxa"/>
          </w:tcPr>
          <w:p w14:paraId="4396D14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BE760B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6772B9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4D0468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52D860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E7A7E3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2AD1963C" w14:textId="77777777" w:rsidTr="005B27B8">
        <w:tc>
          <w:tcPr>
            <w:tcW w:w="6658" w:type="dxa"/>
          </w:tcPr>
          <w:p w14:paraId="6386FDAD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4CBEC0D8" w14:textId="77777777" w:rsidR="00A8508E" w:rsidRPr="005B27B8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Onze winkel ligt in het buitengebied, ver van het centrum</w:t>
            </w:r>
          </w:p>
        </w:tc>
        <w:tc>
          <w:tcPr>
            <w:tcW w:w="1275" w:type="dxa"/>
          </w:tcPr>
          <w:p w14:paraId="4CF906F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88E2707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07BE87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C9234E3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003B484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93113CE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5B27B8" w:rsidRPr="005B27B8" w14:paraId="1B14E610" w14:textId="77777777" w:rsidTr="005B27B8">
        <w:tc>
          <w:tcPr>
            <w:tcW w:w="6658" w:type="dxa"/>
          </w:tcPr>
          <w:p w14:paraId="457D51D1" w14:textId="77777777" w:rsidR="005B27B8" w:rsidRDefault="005B27B8" w:rsidP="00A15873">
            <w:pPr>
              <w:pStyle w:val="Geenafstand"/>
              <w:rPr>
                <w:szCs w:val="20"/>
              </w:rPr>
            </w:pPr>
          </w:p>
          <w:p w14:paraId="73B8867B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Zaterdags, na 16.30 uur mogen de bloemen met korting weg</w:t>
            </w:r>
          </w:p>
        </w:tc>
        <w:tc>
          <w:tcPr>
            <w:tcW w:w="1275" w:type="dxa"/>
          </w:tcPr>
          <w:p w14:paraId="090C086F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DAC4598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4F6A5B2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53F7076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DCA2DB1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047BC70" w14:textId="77777777" w:rsidR="005B27B8" w:rsidRPr="005B27B8" w:rsidRDefault="005B27B8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040355EE" w14:textId="77777777" w:rsidTr="005B27B8">
        <w:tc>
          <w:tcPr>
            <w:tcW w:w="6658" w:type="dxa"/>
          </w:tcPr>
          <w:p w14:paraId="0BCAB155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7A01C239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Gerard is gespecialiseerd in bruidswerk</w:t>
            </w:r>
          </w:p>
        </w:tc>
        <w:tc>
          <w:tcPr>
            <w:tcW w:w="1275" w:type="dxa"/>
          </w:tcPr>
          <w:p w14:paraId="3084F553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7C44B4A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089436E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CEC9C03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C2A231D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791EB7A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75EC2F95" w14:textId="77777777" w:rsidTr="005B27B8">
        <w:tc>
          <w:tcPr>
            <w:tcW w:w="6658" w:type="dxa"/>
          </w:tcPr>
          <w:p w14:paraId="0F043E31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30D29027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Marieke kan heel mooi rouwbloemwerk maken</w:t>
            </w:r>
          </w:p>
        </w:tc>
        <w:tc>
          <w:tcPr>
            <w:tcW w:w="1275" w:type="dxa"/>
          </w:tcPr>
          <w:p w14:paraId="18F10468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142D44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2BD5D6F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5A3DC34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A438C03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C5F0FC1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0FA0B5DF" w14:textId="77777777" w:rsidTr="005B27B8">
        <w:tc>
          <w:tcPr>
            <w:tcW w:w="6658" w:type="dxa"/>
          </w:tcPr>
          <w:p w14:paraId="00EA6A7B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3C03B432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Wij stoppen met de verkoop van kamerplanten</w:t>
            </w:r>
          </w:p>
        </w:tc>
        <w:tc>
          <w:tcPr>
            <w:tcW w:w="1275" w:type="dxa"/>
          </w:tcPr>
          <w:p w14:paraId="7524AEE4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B56462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57CD5001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A832567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43EE7F7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C55B8D6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65C6216D" w14:textId="77777777" w:rsidTr="005B27B8">
        <w:tc>
          <w:tcPr>
            <w:tcW w:w="6658" w:type="dxa"/>
          </w:tcPr>
          <w:p w14:paraId="236DF478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4C486BDF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De zeepjes lopen goed, 5 stuks voor € 4,50</w:t>
            </w:r>
          </w:p>
        </w:tc>
        <w:tc>
          <w:tcPr>
            <w:tcW w:w="1275" w:type="dxa"/>
          </w:tcPr>
          <w:p w14:paraId="115F2068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96AF9D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7FE9E11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2E02D588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DC696B3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0690382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21DAE423" w14:textId="77777777" w:rsidTr="005B27B8">
        <w:tc>
          <w:tcPr>
            <w:tcW w:w="6658" w:type="dxa"/>
          </w:tcPr>
          <w:p w14:paraId="7CFD51D3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1D38F5D4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De bezorg bus is opnieuw </w:t>
            </w:r>
            <w:proofErr w:type="spellStart"/>
            <w:r>
              <w:rPr>
                <w:szCs w:val="20"/>
              </w:rPr>
              <w:t>bestikkerd</w:t>
            </w:r>
            <w:proofErr w:type="spellEnd"/>
            <w:r>
              <w:rPr>
                <w:szCs w:val="20"/>
              </w:rPr>
              <w:t>, heel mooi</w:t>
            </w:r>
          </w:p>
        </w:tc>
        <w:tc>
          <w:tcPr>
            <w:tcW w:w="1275" w:type="dxa"/>
          </w:tcPr>
          <w:p w14:paraId="2D3B8854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5FE9CED6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27B0DD28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47211335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5AEAC3A0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B5FB620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43109E52" w14:textId="77777777" w:rsidTr="005B27B8">
        <w:tc>
          <w:tcPr>
            <w:tcW w:w="6658" w:type="dxa"/>
          </w:tcPr>
          <w:p w14:paraId="656EC597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659F1881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 hebben de bloemenhoek verplaatst naar voor in de winkel</w:t>
            </w:r>
          </w:p>
        </w:tc>
        <w:tc>
          <w:tcPr>
            <w:tcW w:w="1275" w:type="dxa"/>
          </w:tcPr>
          <w:p w14:paraId="237C0739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82DE0EF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31B18C0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191551F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3F7B31CC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432270A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4A902EFD" w14:textId="77777777" w:rsidTr="005B27B8">
        <w:tc>
          <w:tcPr>
            <w:tcW w:w="6658" w:type="dxa"/>
          </w:tcPr>
          <w:p w14:paraId="6F969B02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7FC59927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 de vakantieperiode hebben we minder snijbloemen staan</w:t>
            </w:r>
          </w:p>
        </w:tc>
        <w:tc>
          <w:tcPr>
            <w:tcW w:w="1275" w:type="dxa"/>
          </w:tcPr>
          <w:p w14:paraId="5A917011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1885229B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68D5366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36C547A6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95A6BBE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2CE439F5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0174F205" w14:textId="77777777" w:rsidTr="005B27B8">
        <w:tc>
          <w:tcPr>
            <w:tcW w:w="6658" w:type="dxa"/>
          </w:tcPr>
          <w:p w14:paraId="18678896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56EFB2D0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Er zit een automatische deur in onze winkel</w:t>
            </w:r>
          </w:p>
        </w:tc>
        <w:tc>
          <w:tcPr>
            <w:tcW w:w="1275" w:type="dxa"/>
          </w:tcPr>
          <w:p w14:paraId="44ABCAFA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D96A480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6731878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72286B3A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3A68A95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771F2901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  <w:tr w:rsidR="00DB593F" w:rsidRPr="005B27B8" w14:paraId="1E8B096D" w14:textId="77777777" w:rsidTr="005B27B8">
        <w:tc>
          <w:tcPr>
            <w:tcW w:w="6658" w:type="dxa"/>
          </w:tcPr>
          <w:p w14:paraId="7E755798" w14:textId="77777777" w:rsidR="00DB593F" w:rsidRDefault="00DB593F" w:rsidP="00A15873">
            <w:pPr>
              <w:pStyle w:val="Geenafstand"/>
              <w:rPr>
                <w:szCs w:val="20"/>
              </w:rPr>
            </w:pPr>
          </w:p>
          <w:p w14:paraId="76AE61BF" w14:textId="77777777" w:rsidR="00DB593F" w:rsidRDefault="00DB593F" w:rsidP="00A15873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 hebben nieuw inpakpapier, nu staat onze naam erop</w:t>
            </w:r>
          </w:p>
        </w:tc>
        <w:tc>
          <w:tcPr>
            <w:tcW w:w="1275" w:type="dxa"/>
          </w:tcPr>
          <w:p w14:paraId="1AE8C79D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6F3E82D0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7" w:type="dxa"/>
          </w:tcPr>
          <w:p w14:paraId="4C2D48EB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418" w:type="dxa"/>
          </w:tcPr>
          <w:p w14:paraId="005333D2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12F7A79B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  <w:tc>
          <w:tcPr>
            <w:tcW w:w="1134" w:type="dxa"/>
          </w:tcPr>
          <w:p w14:paraId="41E58E25" w14:textId="77777777" w:rsidR="00DB593F" w:rsidRPr="005B27B8" w:rsidRDefault="00DB593F" w:rsidP="00A15873">
            <w:pPr>
              <w:pStyle w:val="Geenafstand"/>
              <w:rPr>
                <w:szCs w:val="20"/>
              </w:rPr>
            </w:pPr>
          </w:p>
        </w:tc>
      </w:tr>
    </w:tbl>
    <w:p w14:paraId="56F55A6F" w14:textId="77777777" w:rsidR="005B27B8" w:rsidRPr="005B27B8" w:rsidRDefault="005B27B8" w:rsidP="00A15873">
      <w:pPr>
        <w:pStyle w:val="Geenafstand"/>
        <w:rPr>
          <w:szCs w:val="20"/>
        </w:rPr>
      </w:pPr>
    </w:p>
    <w:sectPr w:rsidR="005B27B8" w:rsidRPr="005B27B8" w:rsidSect="005B2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B8"/>
    <w:rsid w:val="002D2448"/>
    <w:rsid w:val="005B27B8"/>
    <w:rsid w:val="009F6B95"/>
    <w:rsid w:val="00A15873"/>
    <w:rsid w:val="00A601A1"/>
    <w:rsid w:val="00A8508E"/>
    <w:rsid w:val="00DB593F"/>
    <w:rsid w:val="00E07DB6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20C0"/>
  <w15:chartTrackingRefBased/>
  <w15:docId w15:val="{E2C41B5C-D792-4A05-AE91-7B57439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B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7BB2E-A934-490F-911E-1A626011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AB0F-DD70-47EC-9BC0-AA457DC6B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76B2D-BAC5-4D34-8663-774D46873C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2</cp:revision>
  <dcterms:created xsi:type="dcterms:W3CDTF">2020-02-18T08:56:00Z</dcterms:created>
  <dcterms:modified xsi:type="dcterms:W3CDTF">2020-02-18T08:56:00Z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